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E1D5" w14:textId="24578687" w:rsidR="00412B8F" w:rsidRDefault="006F22A5">
      <w:pPr>
        <w:rPr>
          <w:lang w:val="en-US"/>
        </w:rPr>
      </w:pPr>
      <w:r>
        <w:rPr>
          <w:lang w:val="en-US"/>
        </w:rPr>
        <w:t>CMPH Milestone Assessors Report Template</w:t>
      </w:r>
    </w:p>
    <w:p w14:paraId="4CD0A07D" w14:textId="7AA9C521" w:rsidR="006F22A5" w:rsidRDefault="006F22A5">
      <w:pPr>
        <w:rPr>
          <w:lang w:val="en-US"/>
        </w:rPr>
      </w:pPr>
    </w:p>
    <w:p w14:paraId="5DFC8E81" w14:textId="3B885882" w:rsidR="006F22A5" w:rsidRDefault="006F22A5">
      <w:pPr>
        <w:rPr>
          <w:lang w:val="en-US"/>
        </w:rPr>
      </w:pPr>
      <w:r>
        <w:rPr>
          <w:lang w:val="en-US"/>
        </w:rPr>
        <w:t>This template is a guide for Assessors as to what is expected from them at the milestone presentations/meetings. Assessors are asked to provide a brief report at the Confirmation of Candidature and Mid-Candidature milestones.</w:t>
      </w:r>
    </w:p>
    <w:p w14:paraId="78B834C9" w14:textId="2AA0BE9C" w:rsidR="006F22A5" w:rsidRDefault="0067259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09EE" wp14:editId="5EBD8FFF">
                <wp:simplePos x="0" y="0"/>
                <wp:positionH relativeFrom="column">
                  <wp:posOffset>58147</wp:posOffset>
                </wp:positionH>
                <wp:positionV relativeFrom="paragraph">
                  <wp:posOffset>225334</wp:posOffset>
                </wp:positionV>
                <wp:extent cx="5997600" cy="1299808"/>
                <wp:effectExtent l="0" t="0" r="9525" b="889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600" cy="129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89BB3" w14:textId="7A7AC967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Candidate name:</w:t>
                            </w:r>
                          </w:p>
                          <w:p w14:paraId="538D6A0E" w14:textId="03A4CEC6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Confirmation of Candidature </w:t>
                            </w:r>
                            <w:r>
                              <w:rPr>
                                <w:lang w:val="en-US"/>
                              </w:rPr>
                              <w:sym w:font="Symbol" w:char="F07F"/>
                            </w:r>
                            <w:r>
                              <w:rPr>
                                <w:lang w:val="en-US"/>
                              </w:rPr>
                              <w:t xml:space="preserve"> or Mid-Candidature Review </w:t>
                            </w:r>
                            <w:r>
                              <w:rPr>
                                <w:lang w:val="en-US"/>
                              </w:rPr>
                              <w:sym w:font="Symbol" w:char="F07F"/>
                            </w:r>
                            <w:r>
                              <w:rPr>
                                <w:lang w:val="en-US"/>
                              </w:rPr>
                              <w:t xml:space="preserve"> (tick one)</w:t>
                            </w:r>
                          </w:p>
                          <w:p w14:paraId="649D460A" w14:textId="1F64B968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Primary Supervisor’s name:</w:t>
                            </w:r>
                          </w:p>
                          <w:p w14:paraId="76298D77" w14:textId="33250165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B36093" w14:textId="2B48259D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Assessor’s name:</w:t>
                            </w:r>
                          </w:p>
                          <w:p w14:paraId="67591741" w14:textId="56EB1D9F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Assessor’s affiliation:</w:t>
                            </w:r>
                          </w:p>
                          <w:p w14:paraId="14DC4BE2" w14:textId="6257DEE3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0E96BC" w14:textId="77777777" w:rsidR="006F22A5" w:rsidRPr="006F22A5" w:rsidRDefault="006F22A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E509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6pt;margin-top:17.75pt;width:472.25pt;height:10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" fillcolor="white [3201]" strokeweight=".5pt">
                <v:textbox>
                  <w:txbxContent>
                    <w:p w14:paraId="3A889BB3" w14:textId="7A7AC967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Candidate name:</w:t>
                      </w:r>
                    </w:p>
                    <w:p w14:paraId="538D6A0E" w14:textId="03A4CEC6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Confirmation of Candidature </w:t>
                      </w:r>
                      <w:r>
                        <w:rPr>
                          <w:lang w:val="en-US"/>
                        </w:rPr>
                        <w:sym w:font="Symbol" w:char="F07F"/>
                      </w:r>
                      <w:r>
                        <w:rPr>
                          <w:lang w:val="en-US"/>
                        </w:rPr>
                        <w:t xml:space="preserve"> or Mid-Candidature Review </w:t>
                      </w:r>
                      <w:r>
                        <w:rPr>
                          <w:lang w:val="en-US"/>
                        </w:rPr>
                        <w:sym w:font="Symbol" w:char="F07F"/>
                      </w:r>
                      <w:r>
                        <w:rPr>
                          <w:lang w:val="en-US"/>
                        </w:rPr>
                        <w:t xml:space="preserve"> (tick one)</w:t>
                      </w:r>
                    </w:p>
                    <w:p w14:paraId="649D460A" w14:textId="1F64B968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Primary Supervisor’s name:</w:t>
                      </w:r>
                    </w:p>
                    <w:p w14:paraId="76298D77" w14:textId="33250165" w:rsidR="006F22A5" w:rsidRDefault="006F22A5">
                      <w:pPr>
                        <w:rPr>
                          <w:lang w:val="en-US"/>
                        </w:rPr>
                      </w:pPr>
                    </w:p>
                    <w:p w14:paraId="2DB36093" w14:textId="2B48259D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Assessor’s name:</w:t>
                      </w:r>
                    </w:p>
                    <w:p w14:paraId="67591741" w14:textId="56EB1D9F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Assessor’s affiliation:</w:t>
                      </w:r>
                    </w:p>
                    <w:p w14:paraId="14DC4BE2" w14:textId="6257DEE3" w:rsidR="006F22A5" w:rsidRDefault="006F22A5">
                      <w:pPr>
                        <w:rPr>
                          <w:lang w:val="en-US"/>
                        </w:rPr>
                      </w:pPr>
                    </w:p>
                    <w:p w14:paraId="600E96BC" w14:textId="77777777" w:rsidR="006F22A5" w:rsidRPr="006F22A5" w:rsidRDefault="006F22A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FF97CB" w14:textId="1375D608" w:rsidR="006F22A5" w:rsidRDefault="0043087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A927" wp14:editId="48035EBA">
                <wp:simplePos x="0" y="0"/>
                <wp:positionH relativeFrom="column">
                  <wp:posOffset>43724</wp:posOffset>
                </wp:positionH>
                <wp:positionV relativeFrom="paragraph">
                  <wp:posOffset>1658166</wp:posOffset>
                </wp:positionV>
                <wp:extent cx="6000278" cy="5237018"/>
                <wp:effectExtent l="0" t="0" r="6985" b="825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278" cy="523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B0BBC" w14:textId="07D97A23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 w:rsidRPr="00486D7C">
                              <w:rPr>
                                <w:b/>
                                <w:lang w:val="en-US"/>
                              </w:rPr>
                              <w:t>Seminar report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86D7C">
                              <w:rPr>
                                <w:lang w:val="en-US"/>
                              </w:rPr>
                              <w:t>(approx. 500 words max)</w:t>
                            </w:r>
                          </w:p>
                          <w:p w14:paraId="6A4BAEC7" w14:textId="66E961D5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Please comment on the content and delivery considering the following:</w:t>
                            </w:r>
                          </w:p>
                          <w:p w14:paraId="38B6580C" w14:textId="33BA37D5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 Does the student have sufficient depth of background knowledge and understanding of the field to support the research project?</w:t>
                            </w:r>
                          </w:p>
                          <w:p w14:paraId="09FCAE2A" w14:textId="028DA4B1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 Is the hypothesis clearly presented and well formulated?</w:t>
                            </w:r>
                          </w:p>
                          <w:p w14:paraId="0EF3B8E0" w14:textId="10B21E89" w:rsidR="006F22A5" w:rsidRDefault="006F22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3. Are the specific aims appropriate to </w:t>
                            </w:r>
                            <w:r w:rsidR="00486D7C">
                              <w:rPr>
                                <w:lang w:val="en-US"/>
                              </w:rPr>
                              <w:t xml:space="preserve">be able to prove the </w:t>
                            </w:r>
                            <w:r w:rsidR="00F45E17">
                              <w:rPr>
                                <w:lang w:val="en-US"/>
                              </w:rPr>
                              <w:t>research question/</w:t>
                            </w:r>
                            <w:r w:rsidR="00486D7C">
                              <w:rPr>
                                <w:lang w:val="en-US"/>
                              </w:rPr>
                              <w:t>hypothesis?</w:t>
                            </w:r>
                          </w:p>
                          <w:p w14:paraId="504CDDC4" w14:textId="338E9115" w:rsidR="00486D7C" w:rsidRDefault="00486D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4. Has sufficient progress been made appropriate to the milestone and length of candidature so far. Note that at if the Confirmation of candidature presentation is before the </w:t>
                            </w:r>
                            <w:r w:rsidR="00430875">
                              <w:rPr>
                                <w:lang w:val="en-US"/>
                              </w:rPr>
                              <w:t>12-month</w:t>
                            </w:r>
                            <w:r>
                              <w:rPr>
                                <w:lang w:val="en-US"/>
                              </w:rPr>
                              <w:t xml:space="preserve"> deadline there is no expectation that large amounts of data should have been generated.</w:t>
                            </w:r>
                          </w:p>
                          <w:p w14:paraId="58666856" w14:textId="3AE55FCA" w:rsidR="00486D7C" w:rsidRPr="006F22A5" w:rsidRDefault="00486D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5. Is there a clear timeline and plan for the next 12 months and is this realistic?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8A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.45pt;margin-top:130.55pt;width:472.45pt;height:41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" fillcolor="white [3201]" strokeweight=".5pt">
                <v:textbox>
                  <w:txbxContent>
                    <w:p w14:paraId="225B0BBC" w14:textId="07D97A23" w:rsidR="006F22A5" w:rsidRDefault="006F22A5">
                      <w:pPr>
                        <w:rPr>
                          <w:lang w:val="en-US"/>
                        </w:rPr>
                      </w:pPr>
                      <w:r w:rsidRPr="00486D7C">
                        <w:rPr>
                          <w:b/>
                          <w:lang w:val="en-US"/>
                        </w:rPr>
                        <w:t>Seminar report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86D7C">
                        <w:rPr>
                          <w:lang w:val="en-US"/>
                        </w:rPr>
                        <w:t>(approx. 500 words max)</w:t>
                      </w:r>
                    </w:p>
                    <w:p w14:paraId="6A4BAEC7" w14:textId="66E961D5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Please comment on the content and delivery considering the following:</w:t>
                      </w:r>
                    </w:p>
                    <w:p w14:paraId="38B6580C" w14:textId="33BA37D5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 Does the student have sufficient depth of background knowledge and understanding of the field to support the research project?</w:t>
                      </w:r>
                    </w:p>
                    <w:p w14:paraId="09FCAE2A" w14:textId="028DA4B1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 Is the hypothesis clearly presented and well formulated?</w:t>
                      </w:r>
                    </w:p>
                    <w:p w14:paraId="0EF3B8E0" w14:textId="10B21E89" w:rsidR="006F22A5" w:rsidRDefault="006F22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3. </w:t>
                      </w:r>
                      <w:r>
                        <w:rPr>
                          <w:lang w:val="en-US"/>
                        </w:rPr>
                        <w:t xml:space="preserve">Are the specific aims appropriate to </w:t>
                      </w:r>
                      <w:r w:rsidR="00486D7C">
                        <w:rPr>
                          <w:lang w:val="en-US"/>
                        </w:rPr>
                        <w:t xml:space="preserve">be able to prove the </w:t>
                      </w:r>
                      <w:r w:rsidR="00F45E17">
                        <w:rPr>
                          <w:lang w:val="en-US"/>
                        </w:rPr>
                        <w:t xml:space="preserve">research </w:t>
                      </w:r>
                      <w:r w:rsidR="00F45E17">
                        <w:rPr>
                          <w:lang w:val="en-US"/>
                        </w:rPr>
                        <w:t>question/</w:t>
                      </w:r>
                      <w:bookmarkStart w:id="1" w:name="_GoBack"/>
                      <w:bookmarkEnd w:id="1"/>
                      <w:r w:rsidR="00486D7C">
                        <w:rPr>
                          <w:lang w:val="en-US"/>
                        </w:rPr>
                        <w:t>hypothesis?</w:t>
                      </w:r>
                    </w:p>
                    <w:p w14:paraId="504CDDC4" w14:textId="338E9115" w:rsidR="00486D7C" w:rsidRDefault="00486D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4. Has sufficient progress been made appropriate to the milestone and length of candidature so far. Note that at if the Confirmation of candidature presentation is before the </w:t>
                      </w:r>
                      <w:r w:rsidR="00430875">
                        <w:rPr>
                          <w:lang w:val="en-US"/>
                        </w:rPr>
                        <w:t>12-month</w:t>
                      </w:r>
                      <w:r>
                        <w:rPr>
                          <w:lang w:val="en-US"/>
                        </w:rPr>
                        <w:t xml:space="preserve"> deadline there is no expectation that large amounts of data should have been generated.</w:t>
                      </w:r>
                    </w:p>
                    <w:p w14:paraId="58666856" w14:textId="3AE55FCA" w:rsidR="00486D7C" w:rsidRPr="006F22A5" w:rsidRDefault="00486D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5. Is there a clear timeline and plan for the next 12 months and is this realistic?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A38FCF" w14:textId="20E77E37" w:rsidR="002F688A" w:rsidRDefault="002F688A">
      <w:pPr>
        <w:rPr>
          <w:lang w:val="en-US"/>
        </w:rPr>
      </w:pPr>
    </w:p>
    <w:p w14:paraId="7AA3A079" w14:textId="65767396" w:rsidR="002F688A" w:rsidRDefault="002F688A">
      <w:pPr>
        <w:rPr>
          <w:lang w:val="en-US"/>
        </w:rPr>
      </w:pPr>
    </w:p>
    <w:p w14:paraId="3A2A1040" w14:textId="7175C5EA" w:rsidR="00430875" w:rsidRDefault="00430875">
      <w:pPr>
        <w:rPr>
          <w:lang w:val="en-US"/>
        </w:rPr>
      </w:pPr>
    </w:p>
    <w:p w14:paraId="6E9D6EFE" w14:textId="1CB1B67C" w:rsidR="00430875" w:rsidRDefault="00430875">
      <w:pPr>
        <w:rPr>
          <w:lang w:val="en-US"/>
        </w:rPr>
      </w:pPr>
    </w:p>
    <w:p w14:paraId="348762F8" w14:textId="4D986E2F" w:rsidR="00430875" w:rsidRDefault="00672591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3080C" wp14:editId="28A3259A">
                <wp:simplePos x="0" y="0"/>
                <wp:positionH relativeFrom="column">
                  <wp:posOffset>28575</wp:posOffset>
                </wp:positionH>
                <wp:positionV relativeFrom="paragraph">
                  <wp:posOffset>159385</wp:posOffset>
                </wp:positionV>
                <wp:extent cx="5997575" cy="3439795"/>
                <wp:effectExtent l="0" t="0" r="9525" b="1460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343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F1414" w14:textId="3E5EEAC1" w:rsidR="002F688A" w:rsidRDefault="002F68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to student (approx. 500 words)</w:t>
                            </w:r>
                          </w:p>
                          <w:p w14:paraId="675B8975" w14:textId="68F69513" w:rsidR="002F688A" w:rsidRPr="002F688A" w:rsidRDefault="002F68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Please provide specific feedback to the student relating to their provided supporting documents (Introduction/thesis drafts).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080C" id="Text Box 3" o:spid="_x0000_s1028" type="#_x0000_t202" style="position:absolute;margin-left:2.25pt;margin-top:12.55pt;width:472.25pt;height:2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" fillcolor="white [3201]" strokeweight=".5pt">
                <v:textbox>
                  <w:txbxContent>
                    <w:p w14:paraId="09FF1414" w14:textId="3E5EEAC1" w:rsidR="002F688A" w:rsidRDefault="002F688A">
                      <w:pPr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lang w:val="en-US"/>
                        </w:rPr>
                        <w:t xml:space="preserve">Feedback to student </w:t>
                      </w:r>
                      <w:r>
                        <w:rPr>
                          <w:lang w:val="en-US"/>
                        </w:rPr>
                        <w:t>(approx. 500 words)</w:t>
                      </w:r>
                    </w:p>
                    <w:p w14:paraId="675B8975" w14:textId="68F69513" w:rsidR="002F688A" w:rsidRPr="002F688A" w:rsidRDefault="002F68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Please provide specific feedback to the student relating to their provided supporting documents (Introduction/thesis drafts).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A7EBB3" w14:textId="0EE0D486" w:rsidR="00430875" w:rsidRDefault="00430875">
      <w:pPr>
        <w:rPr>
          <w:lang w:val="en-US"/>
        </w:rPr>
      </w:pPr>
    </w:p>
    <w:p w14:paraId="48F206C7" w14:textId="038DDE27" w:rsidR="00430875" w:rsidRDefault="00430875">
      <w:pPr>
        <w:rPr>
          <w:lang w:val="en-US"/>
        </w:rPr>
      </w:pPr>
    </w:p>
    <w:p w14:paraId="40609B90" w14:textId="5C72B4BD" w:rsidR="00430875" w:rsidRDefault="00430875">
      <w:pPr>
        <w:rPr>
          <w:lang w:val="en-US"/>
        </w:rPr>
      </w:pPr>
    </w:p>
    <w:p w14:paraId="1656B129" w14:textId="3A3B9CFE" w:rsidR="00430875" w:rsidRDefault="00430875">
      <w:pPr>
        <w:rPr>
          <w:lang w:val="en-US"/>
        </w:rPr>
      </w:pPr>
    </w:p>
    <w:p w14:paraId="5A2877FF" w14:textId="521F7B35" w:rsidR="00430875" w:rsidRDefault="00430875">
      <w:pPr>
        <w:rPr>
          <w:lang w:val="en-US"/>
        </w:rPr>
      </w:pPr>
    </w:p>
    <w:p w14:paraId="116950F5" w14:textId="1106D14F" w:rsidR="006F22A5" w:rsidRPr="006F22A5" w:rsidRDefault="006F22A5">
      <w:pPr>
        <w:rPr>
          <w:lang w:val="en-US"/>
        </w:rPr>
      </w:pPr>
    </w:p>
    <w:sectPr w:rsidR="006F22A5" w:rsidRPr="006F22A5" w:rsidSect="00415A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A5"/>
    <w:rsid w:val="00004181"/>
    <w:rsid w:val="000241EB"/>
    <w:rsid w:val="00025177"/>
    <w:rsid w:val="00030E32"/>
    <w:rsid w:val="00054F05"/>
    <w:rsid w:val="00084366"/>
    <w:rsid w:val="00103C13"/>
    <w:rsid w:val="001438DB"/>
    <w:rsid w:val="0016524A"/>
    <w:rsid w:val="00187633"/>
    <w:rsid w:val="001B0149"/>
    <w:rsid w:val="001D0EB5"/>
    <w:rsid w:val="002142B9"/>
    <w:rsid w:val="002307CF"/>
    <w:rsid w:val="0023492B"/>
    <w:rsid w:val="0024629A"/>
    <w:rsid w:val="002508FA"/>
    <w:rsid w:val="0026027B"/>
    <w:rsid w:val="00271319"/>
    <w:rsid w:val="00297560"/>
    <w:rsid w:val="002B1E23"/>
    <w:rsid w:val="002D2071"/>
    <w:rsid w:val="002F1F47"/>
    <w:rsid w:val="002F688A"/>
    <w:rsid w:val="00323222"/>
    <w:rsid w:val="00377F33"/>
    <w:rsid w:val="00380C75"/>
    <w:rsid w:val="003B2473"/>
    <w:rsid w:val="003E4927"/>
    <w:rsid w:val="00412B8F"/>
    <w:rsid w:val="00415AC2"/>
    <w:rsid w:val="00426F66"/>
    <w:rsid w:val="00430875"/>
    <w:rsid w:val="00434970"/>
    <w:rsid w:val="00486D7C"/>
    <w:rsid w:val="00497ED4"/>
    <w:rsid w:val="004B291B"/>
    <w:rsid w:val="004D03A0"/>
    <w:rsid w:val="004D74D7"/>
    <w:rsid w:val="0050757B"/>
    <w:rsid w:val="00544F13"/>
    <w:rsid w:val="00571151"/>
    <w:rsid w:val="00583728"/>
    <w:rsid w:val="0059149F"/>
    <w:rsid w:val="005A573E"/>
    <w:rsid w:val="005B6198"/>
    <w:rsid w:val="005C2ACF"/>
    <w:rsid w:val="00623E3A"/>
    <w:rsid w:val="0063244B"/>
    <w:rsid w:val="00637DE1"/>
    <w:rsid w:val="00650528"/>
    <w:rsid w:val="00657E6B"/>
    <w:rsid w:val="00660EB4"/>
    <w:rsid w:val="006666C2"/>
    <w:rsid w:val="00672591"/>
    <w:rsid w:val="0068514D"/>
    <w:rsid w:val="00690F4B"/>
    <w:rsid w:val="006B0830"/>
    <w:rsid w:val="006F22A5"/>
    <w:rsid w:val="007443CF"/>
    <w:rsid w:val="00772076"/>
    <w:rsid w:val="00795D4E"/>
    <w:rsid w:val="007A4BC6"/>
    <w:rsid w:val="007F7054"/>
    <w:rsid w:val="00851672"/>
    <w:rsid w:val="00852483"/>
    <w:rsid w:val="00854156"/>
    <w:rsid w:val="0086113F"/>
    <w:rsid w:val="00871AB3"/>
    <w:rsid w:val="00872729"/>
    <w:rsid w:val="00885D11"/>
    <w:rsid w:val="008962BE"/>
    <w:rsid w:val="008B4822"/>
    <w:rsid w:val="008D5A0E"/>
    <w:rsid w:val="008F39C1"/>
    <w:rsid w:val="00927571"/>
    <w:rsid w:val="00932A62"/>
    <w:rsid w:val="009D105B"/>
    <w:rsid w:val="009E427D"/>
    <w:rsid w:val="00A667FB"/>
    <w:rsid w:val="00A7368B"/>
    <w:rsid w:val="00A95ED6"/>
    <w:rsid w:val="00BB2204"/>
    <w:rsid w:val="00C60E41"/>
    <w:rsid w:val="00C728CE"/>
    <w:rsid w:val="00C75316"/>
    <w:rsid w:val="00CE72B6"/>
    <w:rsid w:val="00D34307"/>
    <w:rsid w:val="00D708C9"/>
    <w:rsid w:val="00DB3D08"/>
    <w:rsid w:val="00DB703C"/>
    <w:rsid w:val="00E73095"/>
    <w:rsid w:val="00EE7C89"/>
    <w:rsid w:val="00F03819"/>
    <w:rsid w:val="00F15AA1"/>
    <w:rsid w:val="00F45E17"/>
    <w:rsid w:val="00F50512"/>
    <w:rsid w:val="00F83C59"/>
    <w:rsid w:val="00F95D88"/>
    <w:rsid w:val="00F96605"/>
    <w:rsid w:val="00F968FC"/>
    <w:rsid w:val="00F97F2B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FAEF"/>
  <w14:defaultImageDpi w14:val="32767"/>
  <w15:chartTrackingRefBased/>
  <w15:docId w15:val="{00C4F08E-1752-3D49-B4A6-15B1D02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Charlotte Scobie</cp:lastModifiedBy>
  <cp:revision>2</cp:revision>
  <dcterms:created xsi:type="dcterms:W3CDTF">2021-12-10T04:28:00Z</dcterms:created>
  <dcterms:modified xsi:type="dcterms:W3CDTF">2021-12-10T04:28:00Z</dcterms:modified>
</cp:coreProperties>
</file>